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4664"/>
        <w:gridCol w:w="1560"/>
      </w:tblGrid>
      <w:tr w:rsidR="0049192A" w:rsidRPr="0049192A" w:rsidTr="0049192A">
        <w:trPr>
          <w:jc w:val="center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TUTAK İLÇESİ PROTOKOL LİSTESİ</w:t>
            </w:r>
          </w:p>
        </w:tc>
      </w:tr>
      <w:tr w:rsidR="0049192A" w:rsidRPr="0049192A" w:rsidTr="0049192A">
        <w:trPr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CFCFC"/>
                <w:lang w:eastAsia="tr-TR"/>
              </w:rPr>
              <w:t>(05 Mayıs 2012 tarih ve 28283 sayılı Resmi Gazetede Yayınlanan Ulusal ve Resmi Bayramlar ile Mahalli Kurtuluş Günleri, Atatürk Günleri ve Tarihi Günlerde Yapılacak Tören ve Kutlamalar Yönetmeliği ekinde yayınlanan EK-1 listeye göre düzenlenmiştir.)</w:t>
            </w:r>
          </w:p>
        </w:tc>
      </w:tr>
      <w:tr w:rsidR="0049192A" w:rsidRPr="0049192A" w:rsidTr="0049192A">
        <w:trPr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ADI SOYADI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GÖREVİ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TELEFON</w:t>
            </w:r>
          </w:p>
        </w:tc>
      </w:tr>
      <w:tr w:rsidR="0049192A" w:rsidRPr="0049192A" w:rsidTr="0049192A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Erkan İsa ERAT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Kaymakam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411 20 04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JANDARMA KOMUTANLIĞI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Yzbş</w:t>
            </w:r>
            <w:proofErr w:type="spellEnd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 Alican ŞENAY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İlçe Jandarma Komutanı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411 28 94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BELEDİYE BAŞKANLIĞI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Erkan İsa ERAT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İlçe Belediye Başkan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411 20 03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CUMHURİYET BAŞSAVCILIĞI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Vakkas</w:t>
            </w:r>
            <w:proofErr w:type="spellEnd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YAMAÇ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Savcı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411 20 79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Şükrü Samet BOZKURT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Savcı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EMNİYET AMİRLİĞİ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Hasan SEZER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Emniyet Amir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411 24 07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HÂKİMLER VE SAVCILAR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Ebru ASLAN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Hâkim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411 20 79</w:t>
            </w: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Burak CAN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Hâkim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13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NOTERLİĞİ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Nevin TÜRKOĞLU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Noter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411 34 90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İKTİDAR PARTİSİ, ANA MUHALEFET PARTİSİ VE TÜRKİYE BÜYÜK MİLLET MECLİSİNDE GRUBU BULUNAN DİĞER PARTİLERİN (ALFABETİK SIRAYA GÖRE) İLÇE BAŞKANLARI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Mehmet SAYAN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Ak Parti İlçe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Şerif </w:t>
            </w:r>
            <w:proofErr w:type="gramStart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LAÇİN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Cumhuriyet Halk Partisi İlçe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Coşkun AYTEKİN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Milliyetçi Hareket Partisi İlçe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Yemen BAYINDIR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Büyük Birlik Partisi İlçe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KAYMAKAMLIK YAZI İŞLERİ MÜDÜRLÜĞÜ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Yasin POLAT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Kaymakamlık Yazı İşleri Müdür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411 20 04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MÜFTÜLÜĞÜ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Cemil  DEMİR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İlçe Müftüsü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411 23 72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ÖZEL İDARE MÜDÜRLÜĞÜ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Yakup KAYA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İlçe Özel İdare Müdür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411 20 04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NÜFUS MÜDÜRLÜĞÜ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Mehmet Zeki GÜNAY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Nüfus Müdürü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411 28 65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SYDV BAŞKANLIĞI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Oğuzhan ÇİFTÇİ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Vakıf Müdürü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411 28 03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MİLLİ EĞİTİM MÜDÜRLÜĞÜ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Mahmut HANGÜL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İlçe Milli Eğitim Müdürü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411 25 85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MALMÜDÜRLÜĞÜ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Yunus ÇELİK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Tutak Malmüdürü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411 23 76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TARIM VE ORMAN MÜDÜRLÜĞÜ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Zekiye GÜLER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İlçe Tarım ve Orman Müdür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411 22 72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İLÇE SAĞLIK MÜDÜRLÜĞÜ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Muhammet Bilal 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İlçe Sağlık Müdürü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411 35 86</w:t>
            </w:r>
          </w:p>
        </w:tc>
      </w:tr>
      <w:tr w:rsidR="0049192A" w:rsidRPr="0049192A" w:rsidTr="0049192A">
        <w:trPr>
          <w:trHeight w:val="165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DEVLET HASTANESİ BAŞHEKİMLİĞİ</w:t>
            </w:r>
          </w:p>
        </w:tc>
      </w:tr>
      <w:tr w:rsidR="0049192A" w:rsidRPr="0049192A" w:rsidTr="0049192A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Ahmet DİLEK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tr-TR"/>
              </w:rPr>
              <w:t>Tutak Devlet Hastanesi Başhekim V.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411 20 05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Murat DİVARCI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Tutak Devlet Hastanesi Müdürü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İLÇE TAPU MÜDÜRLÜĞÜ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Mecit</w:t>
            </w:r>
            <w:proofErr w:type="spellEnd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KAYA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Tapu Müdürü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411 20 45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K.H.G.B. BAŞKANLIĞI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Sedat KILIÇ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Birlik Müdürü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411 20 04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PTT MÜDÜRLÜĞÜ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Salih KANCAK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PTT Müdür 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411  28 89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SOSYAL GÜVENLİK İLÇE MÜDÜRÜLÜĞÜ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Vedat KAYNAR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SGK İlçe Müdürü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411 25 18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ZİRAAT BANKASI MÜDÜRLÜĞÜ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Naim CEYHAN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Ziraat Bankası Müdürü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411 21 90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TEDAŞ İŞLETME ŞEFLİĞİ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Kemal ORAL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İşletme Şefi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İL GENEL MECLİS ÜYELERİ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İrfan ARSLAN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 Genel Meclis Üyesi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Turan ÖZDEMİR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 Genel Meclis Üyesi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MESLEKİ KURULUŞLAR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Dara ÖZTÜRK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Esnaf ve Sanatkârlar Odası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Muhyettin</w:t>
            </w:r>
            <w:proofErr w:type="spellEnd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YILDIRIM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Ziraat Odası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411 20 60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KAMU YARARINA ÇALIŞAN DERNEKLER</w:t>
            </w: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Varol DURU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Ağrı Şehit ve Gazi Aileleri Sosyal Yardımlaşma ve Dayanışma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İsmet OĞUZKAN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Kalp Gözü Sosyal Yardımlaşma ve Dayanışma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Tarım Hayvancılık, Doğa Çevreyi</w:t>
            </w:r>
          </w:p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Koruma ve Kültür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Gökkuşağı Sosyal Yardımlaşma ve Dayanışma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Anadolu Sosyal Yardımlaşma ve</w:t>
            </w:r>
          </w:p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Dayanışma Derneği Başkanı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 xml:space="preserve">Ağrı </w:t>
            </w:r>
            <w:proofErr w:type="spellStart"/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Zeytindalı</w:t>
            </w:r>
            <w:proofErr w:type="spellEnd"/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 xml:space="preserve"> Sosyal Yardımlaşma ve Dayanışma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Ahmet OĞUZKAN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Tutak Eğitim Sosyal Kültür Dayanışma ve Yardımlaşma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Tutak Sosyal Yardımlaşma ve</w:t>
            </w:r>
          </w:p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Dayanışma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Ahmet ENGİN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Çarşı Camii Yaptırma ve</w:t>
            </w:r>
          </w:p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Yaşatma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Muhyettin</w:t>
            </w:r>
            <w:proofErr w:type="spellEnd"/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YILDIRIM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Köy ve Mahalle İdareleri Muhtarlar</w:t>
            </w:r>
          </w:p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Mehmet Nuri KAYA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Tutak Eğitim Kültür ve Muhtaçlara Yardım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Yalçın KULA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tr-TR"/>
              </w:rPr>
              <w:t>Tutak Spor İlçe Spor Kulübü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İsmet OĞUZKAN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Tutak Gazeteciler Cemiyeti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192A" w:rsidRPr="0049192A" w:rsidTr="0049192A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Abdullah KAYABAŞI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Murat Mahallesi Camii Derneği Başkanı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92A" w:rsidRPr="0049192A" w:rsidRDefault="0049192A" w:rsidP="004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70D32" w:rsidRDefault="00E70D32">
      <w:bookmarkStart w:id="0" w:name="_GoBack"/>
      <w:bookmarkEnd w:id="0"/>
    </w:p>
    <w:sectPr w:rsidR="00E7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0A"/>
    <w:rsid w:val="0049192A"/>
    <w:rsid w:val="008F5C0A"/>
    <w:rsid w:val="00E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23C3-B4AD-4003-83D1-E0624F86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91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ÇELİK</dc:creator>
  <cp:keywords/>
  <dc:description/>
  <cp:lastModifiedBy>Ümit ÇELİK</cp:lastModifiedBy>
  <cp:revision>2</cp:revision>
  <dcterms:created xsi:type="dcterms:W3CDTF">2019-06-17T06:02:00Z</dcterms:created>
  <dcterms:modified xsi:type="dcterms:W3CDTF">2019-06-17T06:02:00Z</dcterms:modified>
</cp:coreProperties>
</file>